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B5" w:rsidRPr="00092A13" w:rsidRDefault="000018B5" w:rsidP="000018B5">
      <w:pPr>
        <w:spacing w:before="18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2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предприятия</w:t>
      </w:r>
    </w:p>
    <w:p w:rsidR="000018B5" w:rsidRPr="00092A13" w:rsidRDefault="000018B5" w:rsidP="000018B5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19"/>
        <w:gridCol w:w="5735"/>
      </w:tblGrid>
      <w:tr w:rsidR="004E23AB" w:rsidRPr="00092A13" w:rsidTr="00092A13">
        <w:trPr>
          <w:trHeight w:val="461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23AB" w:rsidRPr="00092A13" w:rsidRDefault="004E23AB" w:rsidP="000018B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Полное Наименование</w:t>
            </w:r>
          </w:p>
        </w:tc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E23AB" w:rsidRPr="00092A13" w:rsidRDefault="004E23AB" w:rsidP="00FD410F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</w:t>
            </w:r>
            <w:r w:rsidR="0009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автономное учреждение «Дворец К</w:t>
            </w:r>
            <w:r w:rsidRPr="0009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ультуры «Звезда» городского округа Большой Камень</w:t>
            </w:r>
          </w:p>
        </w:tc>
      </w:tr>
      <w:tr w:rsidR="004E23AB" w:rsidRPr="00092A13" w:rsidTr="00092A13">
        <w:trPr>
          <w:trHeight w:val="440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23AB" w:rsidRPr="00092A13" w:rsidRDefault="004E23AB" w:rsidP="000018B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Сокращённое наименование</w:t>
            </w:r>
          </w:p>
        </w:tc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E23AB" w:rsidRPr="00092A13" w:rsidRDefault="004E23AB" w:rsidP="009E7C71">
            <w:pPr>
              <w:tabs>
                <w:tab w:val="right" w:pos="4336"/>
              </w:tabs>
              <w:spacing w:before="75"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МАУ «Дворец Культуры «Звезда» </w:t>
            </w:r>
          </w:p>
        </w:tc>
      </w:tr>
      <w:tr w:rsidR="000018B5" w:rsidRPr="00092A13" w:rsidTr="00092A13">
        <w:trPr>
          <w:trHeight w:val="390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18B5" w:rsidRPr="00092A13" w:rsidRDefault="000018B5" w:rsidP="000018B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Юридический адрес          </w:t>
            </w:r>
          </w:p>
        </w:tc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18B5" w:rsidRPr="00092A13" w:rsidRDefault="004E23AB" w:rsidP="009E7C71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Calibri" w:hAnsi="Times New Roman" w:cs="Times New Roman"/>
                <w:sz w:val="24"/>
                <w:szCs w:val="24"/>
              </w:rPr>
              <w:t>692806</w:t>
            </w:r>
            <w:r w:rsidR="009E7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92A13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r w:rsidR="009E7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92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Приморский край</w:t>
            </w:r>
            <w:r w:rsidR="009E7C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2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г Большой Камень, ул. Карла Маркса, д.47 </w:t>
            </w:r>
          </w:p>
        </w:tc>
      </w:tr>
      <w:tr w:rsidR="000018B5" w:rsidRPr="00092A13" w:rsidTr="00092A13">
        <w:trPr>
          <w:trHeight w:val="390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18B5" w:rsidRPr="00092A13" w:rsidRDefault="000018B5" w:rsidP="000018B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Адрес поставки /выполнения</w:t>
            </w:r>
          </w:p>
        </w:tc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18B5" w:rsidRPr="00092A13" w:rsidRDefault="009E7C71" w:rsidP="009E7C71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Calibri" w:hAnsi="Times New Roman" w:cs="Times New Roman"/>
                <w:sz w:val="24"/>
                <w:szCs w:val="24"/>
              </w:rPr>
              <w:t>692806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92A13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92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Приморский край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2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г Большой Камень, ул. Карла Маркса, д.47</w:t>
            </w:r>
          </w:p>
        </w:tc>
      </w:tr>
      <w:tr w:rsidR="000018B5" w:rsidRPr="00092A13" w:rsidTr="00092A13">
        <w:trPr>
          <w:trHeight w:val="390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18B5" w:rsidRPr="00092A13" w:rsidRDefault="000018B5" w:rsidP="000018B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Телефон/электронная почта</w:t>
            </w:r>
          </w:p>
        </w:tc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E23AB" w:rsidRPr="00092A13" w:rsidRDefault="004E23AB" w:rsidP="000018B5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8/42335/5-85-15; </w:t>
            </w:r>
          </w:p>
          <w:p w:rsidR="000018B5" w:rsidRPr="00092A13" w:rsidRDefault="004E23AB" w:rsidP="000018B5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8/42335/ 5-09-19-бухгалтерия</w:t>
            </w:r>
          </w:p>
          <w:p w:rsidR="004E23AB" w:rsidRPr="00092A13" w:rsidRDefault="007A565E" w:rsidP="000018B5">
            <w:pPr>
              <w:spacing w:before="75"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E23AB" w:rsidRPr="00092A13">
                <w:rPr>
                  <w:rStyle w:val="a5"/>
                  <w:rFonts w:ascii="Times New Roman" w:eastAsia="Calibri" w:hAnsi="Times New Roman" w:cs="Times New Roman"/>
                  <w:color w:val="0563C1"/>
                  <w:sz w:val="24"/>
                  <w:szCs w:val="24"/>
                  <w:lang w:val="en-US"/>
                </w:rPr>
                <w:t>dkzvezda</w:t>
              </w:r>
              <w:r w:rsidR="004E23AB" w:rsidRPr="00092A13">
                <w:rPr>
                  <w:rStyle w:val="a5"/>
                  <w:rFonts w:ascii="Times New Roman" w:eastAsia="Calibri" w:hAnsi="Times New Roman" w:cs="Times New Roman"/>
                  <w:color w:val="0563C1"/>
                  <w:sz w:val="24"/>
                  <w:szCs w:val="24"/>
                </w:rPr>
                <w:t>@</w:t>
              </w:r>
              <w:r w:rsidR="004E23AB" w:rsidRPr="00092A13">
                <w:rPr>
                  <w:rStyle w:val="a5"/>
                  <w:rFonts w:ascii="Times New Roman" w:eastAsia="Calibri" w:hAnsi="Times New Roman" w:cs="Times New Roman"/>
                  <w:color w:val="0563C1"/>
                  <w:sz w:val="24"/>
                  <w:szCs w:val="24"/>
                  <w:lang w:val="en-US"/>
                </w:rPr>
                <w:t>mail</w:t>
              </w:r>
              <w:r w:rsidR="004E23AB" w:rsidRPr="00092A13">
                <w:rPr>
                  <w:rStyle w:val="a5"/>
                  <w:rFonts w:ascii="Times New Roman" w:eastAsia="Calibri" w:hAnsi="Times New Roman" w:cs="Times New Roman"/>
                  <w:color w:val="0563C1"/>
                  <w:sz w:val="24"/>
                  <w:szCs w:val="24"/>
                </w:rPr>
                <w:t>.</w:t>
              </w:r>
              <w:r w:rsidR="004E23AB" w:rsidRPr="00092A13">
                <w:rPr>
                  <w:rStyle w:val="a5"/>
                  <w:rFonts w:ascii="Times New Roman" w:eastAsia="Calibri" w:hAnsi="Times New Roman" w:cs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 w:rsidR="004E23AB" w:rsidRPr="00092A1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E23AB" w:rsidRPr="00092A13" w:rsidRDefault="007A565E" w:rsidP="004E23AB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4E23AB" w:rsidRPr="00092A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Kultbk</w:t>
              </w:r>
              <w:r w:rsidR="004E23AB" w:rsidRPr="00092A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E23AB" w:rsidRPr="00092A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E23AB" w:rsidRPr="00092A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23AB" w:rsidRPr="00092A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4E23AB" w:rsidRPr="00092A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E23AB" w:rsidRPr="0009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бухгалтерия</w:t>
            </w:r>
          </w:p>
          <w:p w:rsidR="004E23AB" w:rsidRPr="00092A13" w:rsidRDefault="004E23AB" w:rsidP="000018B5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18B5" w:rsidRPr="00092A13" w:rsidTr="00092A13">
        <w:trPr>
          <w:trHeight w:val="390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18B5" w:rsidRPr="00092A13" w:rsidRDefault="000018B5" w:rsidP="000018B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ИНН/КПП</w:t>
            </w:r>
          </w:p>
        </w:tc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18B5" w:rsidRPr="00092A13" w:rsidRDefault="004E23AB" w:rsidP="000018B5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2503027210/</w:t>
            </w:r>
            <w:r w:rsidRPr="00092A13">
              <w:rPr>
                <w:rFonts w:ascii="Times New Roman" w:eastAsia="Calibri" w:hAnsi="Times New Roman" w:cs="Times New Roman"/>
                <w:sz w:val="24"/>
                <w:szCs w:val="24"/>
              </w:rPr>
              <w:t>250301001</w:t>
            </w:r>
          </w:p>
        </w:tc>
      </w:tr>
      <w:tr w:rsidR="000018B5" w:rsidRPr="00092A13" w:rsidTr="00092A13">
        <w:trPr>
          <w:trHeight w:val="390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18B5" w:rsidRPr="00092A13" w:rsidRDefault="000018B5" w:rsidP="000018B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ОГРН</w:t>
            </w:r>
          </w:p>
        </w:tc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18B5" w:rsidRPr="00092A13" w:rsidRDefault="004E23AB" w:rsidP="000018B5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1092503000259</w:t>
            </w:r>
          </w:p>
        </w:tc>
      </w:tr>
      <w:tr w:rsidR="00092A13" w:rsidRPr="00092A13" w:rsidTr="00092A13">
        <w:trPr>
          <w:trHeight w:val="390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92A13" w:rsidRPr="00092A13" w:rsidRDefault="00092A13" w:rsidP="007461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13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  <w:r w:rsidR="009E7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поступления от кружков</w:t>
            </w:r>
          </w:p>
        </w:tc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92A13" w:rsidRPr="00092A13" w:rsidRDefault="00092A13" w:rsidP="00746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2A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92A13">
              <w:rPr>
                <w:rFonts w:ascii="Times New Roman" w:hAnsi="Times New Roman" w:cs="Times New Roman"/>
                <w:sz w:val="24"/>
                <w:szCs w:val="24"/>
              </w:rPr>
              <w:t>\с</w:t>
            </w:r>
            <w:proofErr w:type="spellEnd"/>
            <w:r w:rsidRPr="00092A13">
              <w:rPr>
                <w:rFonts w:ascii="Times New Roman" w:hAnsi="Times New Roman" w:cs="Times New Roman"/>
                <w:sz w:val="24"/>
                <w:szCs w:val="24"/>
              </w:rPr>
              <w:t xml:space="preserve"> 40703810750004001534 </w:t>
            </w:r>
          </w:p>
          <w:p w:rsidR="00092A13" w:rsidRPr="00092A13" w:rsidRDefault="00092A13" w:rsidP="00746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13"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Дальневосточный банк ПАО Сбербанк г. Хабаровск                                                                             </w:t>
            </w:r>
            <w:proofErr w:type="spellStart"/>
            <w:proofErr w:type="gramStart"/>
            <w:r w:rsidRPr="00092A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92A13">
              <w:rPr>
                <w:rFonts w:ascii="Times New Roman" w:hAnsi="Times New Roman" w:cs="Times New Roman"/>
                <w:sz w:val="24"/>
                <w:szCs w:val="24"/>
              </w:rPr>
              <w:t>\с</w:t>
            </w:r>
            <w:proofErr w:type="spellEnd"/>
            <w:r w:rsidRPr="00092A13">
              <w:rPr>
                <w:rFonts w:ascii="Times New Roman" w:hAnsi="Times New Roman" w:cs="Times New Roman"/>
                <w:sz w:val="24"/>
                <w:szCs w:val="24"/>
              </w:rPr>
              <w:t xml:space="preserve"> 30101810600000000608                                                                        </w:t>
            </w:r>
          </w:p>
          <w:p w:rsidR="00092A13" w:rsidRPr="00092A13" w:rsidRDefault="00092A13" w:rsidP="00746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A13">
              <w:rPr>
                <w:rFonts w:ascii="Times New Roman" w:hAnsi="Times New Roman" w:cs="Times New Roman"/>
                <w:sz w:val="24"/>
                <w:szCs w:val="24"/>
              </w:rPr>
              <w:t>БИК 040813608</w:t>
            </w:r>
          </w:p>
        </w:tc>
      </w:tr>
      <w:tr w:rsidR="00092A13" w:rsidRPr="00092A13" w:rsidTr="00092A13">
        <w:trPr>
          <w:trHeight w:val="390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376B" w:rsidRDefault="00092A13" w:rsidP="00997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13">
              <w:rPr>
                <w:rFonts w:ascii="Times New Roman" w:hAnsi="Times New Roman" w:cs="Times New Roman"/>
                <w:b/>
                <w:sz w:val="24"/>
                <w:szCs w:val="24"/>
              </w:rPr>
              <w:t>Казначейство</w:t>
            </w:r>
          </w:p>
          <w:p w:rsidR="00092A13" w:rsidRPr="00092A13" w:rsidRDefault="00092A13" w:rsidP="00997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3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A17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заключения договоров </w:t>
            </w:r>
            <w:r w:rsidR="00997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="00997AC9">
              <w:rPr>
                <w:rFonts w:ascii="Times New Roman" w:hAnsi="Times New Roman" w:cs="Times New Roman"/>
                <w:b/>
                <w:sz w:val="24"/>
                <w:szCs w:val="24"/>
              </w:rPr>
              <w:t>хоз</w:t>
            </w:r>
            <w:proofErr w:type="spellEnd"/>
            <w:r w:rsidR="00997AC9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деятельности учреждения</w:t>
            </w:r>
          </w:p>
        </w:tc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62A8" w:rsidRDefault="00F562A8" w:rsidP="00F562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ФИНАНСОВ АДМИНИСТРАЦИИ ГОРОДСКОГО ОКРУГА БОЛЬШОЙ КАМЕНЬ (МАУ «Дворец Культуры «Звезда»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/с </w:t>
            </w:r>
            <w:r w:rsidR="000E5713">
              <w:rPr>
                <w:rFonts w:ascii="Times New Roman" w:hAnsi="Times New Roman" w:cs="Times New Roman"/>
                <w:b/>
                <w:sz w:val="24"/>
                <w:szCs w:val="24"/>
              </w:rPr>
              <w:t>906Ш0262000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62A8" w:rsidRDefault="00F562A8" w:rsidP="00F562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0323464305706000200</w:t>
            </w:r>
            <w:r w:rsidR="000E57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562A8" w:rsidRDefault="00F562A8" w:rsidP="00F562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ОКЦ №1 ДГУ Банка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//УФК по Приморскому краю,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Владивосток</w:t>
            </w:r>
          </w:p>
          <w:p w:rsidR="00F562A8" w:rsidRDefault="00F562A8" w:rsidP="00F562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К/ с 401028100545370000012</w:t>
            </w:r>
          </w:p>
          <w:p w:rsidR="00092A13" w:rsidRPr="00092A13" w:rsidRDefault="00F562A8" w:rsidP="000E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 </w:t>
            </w:r>
            <w:r w:rsidR="000E5713">
              <w:rPr>
                <w:rFonts w:ascii="Times New Roman" w:hAnsi="Times New Roman" w:cs="Times New Roman"/>
                <w:b/>
                <w:sz w:val="24"/>
                <w:szCs w:val="24"/>
              </w:rPr>
              <w:t>010507002</w:t>
            </w:r>
          </w:p>
        </w:tc>
      </w:tr>
      <w:tr w:rsidR="00092A13" w:rsidRPr="00092A13" w:rsidTr="00092A13">
        <w:trPr>
          <w:trHeight w:val="390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2A13" w:rsidRPr="00092A13" w:rsidRDefault="00092A13" w:rsidP="000018B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Ф.И.О. руководителя/уполномоченного должностного лица</w:t>
            </w:r>
          </w:p>
        </w:tc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2A13" w:rsidRPr="00C22E82" w:rsidRDefault="00C22E82" w:rsidP="000018B5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E82">
              <w:rPr>
                <w:rFonts w:ascii="Times New Roman" w:hAnsi="Times New Roman"/>
                <w:sz w:val="24"/>
                <w:szCs w:val="24"/>
              </w:rPr>
              <w:t xml:space="preserve">Улеско Сергей </w:t>
            </w:r>
            <w:proofErr w:type="gramStart"/>
            <w:r w:rsidRPr="00C22E82">
              <w:rPr>
                <w:rFonts w:ascii="Times New Roman" w:hAnsi="Times New Roman"/>
                <w:sz w:val="24"/>
                <w:szCs w:val="24"/>
              </w:rPr>
              <w:t>Борисович</w:t>
            </w:r>
            <w:proofErr w:type="gramEnd"/>
            <w:r w:rsidRPr="00C22E82">
              <w:rPr>
                <w:rFonts w:ascii="Times New Roman" w:hAnsi="Times New Roman"/>
                <w:sz w:val="24"/>
                <w:szCs w:val="24"/>
              </w:rPr>
              <w:t xml:space="preserve">                                     действующий на основании Устава</w:t>
            </w:r>
          </w:p>
        </w:tc>
      </w:tr>
      <w:tr w:rsidR="00092A13" w:rsidRPr="00092A13" w:rsidTr="00092A13">
        <w:trPr>
          <w:trHeight w:val="390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92A13" w:rsidRPr="00092A13" w:rsidRDefault="00092A13" w:rsidP="000018B5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2A13" w:rsidRPr="00092A13" w:rsidRDefault="00092A13" w:rsidP="000018B5">
            <w:pPr>
              <w:spacing w:before="75" w:after="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4903" w:rsidRPr="00092A13" w:rsidRDefault="000E5713" w:rsidP="000018B5">
      <w:pPr>
        <w:rPr>
          <w:rFonts w:ascii="Times New Roman" w:hAnsi="Times New Roman" w:cs="Times New Roman"/>
          <w:sz w:val="24"/>
          <w:szCs w:val="24"/>
        </w:rPr>
      </w:pPr>
    </w:p>
    <w:sectPr w:rsidR="00214903" w:rsidRPr="00092A13" w:rsidSect="00092A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D34"/>
    <w:rsid w:val="000018B5"/>
    <w:rsid w:val="000130E2"/>
    <w:rsid w:val="00036362"/>
    <w:rsid w:val="00092A13"/>
    <w:rsid w:val="000E5713"/>
    <w:rsid w:val="00100363"/>
    <w:rsid w:val="00221EF9"/>
    <w:rsid w:val="004920DA"/>
    <w:rsid w:val="004A1F2E"/>
    <w:rsid w:val="004E23AB"/>
    <w:rsid w:val="004E3C3A"/>
    <w:rsid w:val="00540EED"/>
    <w:rsid w:val="0054338B"/>
    <w:rsid w:val="005A237E"/>
    <w:rsid w:val="005F7090"/>
    <w:rsid w:val="00604A25"/>
    <w:rsid w:val="00664F1A"/>
    <w:rsid w:val="00781CCA"/>
    <w:rsid w:val="007A565E"/>
    <w:rsid w:val="007B376B"/>
    <w:rsid w:val="007C0C0A"/>
    <w:rsid w:val="00823E67"/>
    <w:rsid w:val="009240D4"/>
    <w:rsid w:val="00953507"/>
    <w:rsid w:val="009922C3"/>
    <w:rsid w:val="00997AC9"/>
    <w:rsid w:val="009A0486"/>
    <w:rsid w:val="009E7C71"/>
    <w:rsid w:val="00A171BB"/>
    <w:rsid w:val="00A4020B"/>
    <w:rsid w:val="00B027B7"/>
    <w:rsid w:val="00B45CAC"/>
    <w:rsid w:val="00B72D34"/>
    <w:rsid w:val="00C013A2"/>
    <w:rsid w:val="00C22E82"/>
    <w:rsid w:val="00C31164"/>
    <w:rsid w:val="00C43A44"/>
    <w:rsid w:val="00C8685B"/>
    <w:rsid w:val="00D16C2B"/>
    <w:rsid w:val="00D26948"/>
    <w:rsid w:val="00D42B8C"/>
    <w:rsid w:val="00D7442A"/>
    <w:rsid w:val="00DA1286"/>
    <w:rsid w:val="00DD2432"/>
    <w:rsid w:val="00E20C89"/>
    <w:rsid w:val="00E5725E"/>
    <w:rsid w:val="00E75650"/>
    <w:rsid w:val="00E814A7"/>
    <w:rsid w:val="00E91114"/>
    <w:rsid w:val="00F30A41"/>
    <w:rsid w:val="00F562A8"/>
    <w:rsid w:val="00F9711A"/>
    <w:rsid w:val="00FC4718"/>
    <w:rsid w:val="00FD4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32"/>
  </w:style>
  <w:style w:type="paragraph" w:styleId="2">
    <w:name w:val="heading 2"/>
    <w:basedOn w:val="a"/>
    <w:link w:val="20"/>
    <w:uiPriority w:val="9"/>
    <w:qFormat/>
    <w:rsid w:val="00001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8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8B5"/>
    <w:rPr>
      <w:b/>
      <w:bCs/>
    </w:rPr>
  </w:style>
  <w:style w:type="character" w:styleId="a5">
    <w:name w:val="Hyperlink"/>
    <w:basedOn w:val="a0"/>
    <w:uiPriority w:val="99"/>
    <w:unhideWhenUsed/>
    <w:rsid w:val="004E23A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9A048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A0486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bk@mail.ru" TargetMode="External"/><Relationship Id="rId4" Type="http://schemas.openxmlformats.org/officeDocument/2006/relationships/hyperlink" Target="mailto:dkzvez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РЕГИОН ЭТП</dc:creator>
  <cp:keywords/>
  <dc:description/>
  <cp:lastModifiedBy>user</cp:lastModifiedBy>
  <cp:revision>17</cp:revision>
  <dcterms:created xsi:type="dcterms:W3CDTF">2023-01-09T03:46:00Z</dcterms:created>
  <dcterms:modified xsi:type="dcterms:W3CDTF">2026-01-27T00:31:00Z</dcterms:modified>
</cp:coreProperties>
</file>