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C9" w:rsidRPr="0019471C" w:rsidRDefault="00960EC9" w:rsidP="00960EC9">
      <w:pPr>
        <w:jc w:val="center"/>
        <w:rPr>
          <w:rFonts w:ascii="Verdana" w:hAnsi="Verdana"/>
          <w:b/>
          <w:sz w:val="22"/>
          <w:szCs w:val="22"/>
        </w:rPr>
      </w:pPr>
      <w:r w:rsidRPr="0019471C">
        <w:rPr>
          <w:rFonts w:ascii="Verdana" w:hAnsi="Verdana"/>
          <w:b/>
          <w:sz w:val="22"/>
          <w:szCs w:val="22"/>
        </w:rPr>
        <w:t xml:space="preserve">ПЛАН ЗРИТЕЛЬНОГО ЗАЛА </w:t>
      </w:r>
    </w:p>
    <w:p w:rsidR="00960EC9" w:rsidRPr="0019471C" w:rsidRDefault="00960EC9" w:rsidP="00960EC9">
      <w:pPr>
        <w:jc w:val="center"/>
        <w:rPr>
          <w:rFonts w:ascii="Verdana" w:hAnsi="Verdana"/>
          <w:b/>
          <w:sz w:val="22"/>
          <w:szCs w:val="22"/>
        </w:rPr>
      </w:pPr>
      <w:r w:rsidRPr="0019471C">
        <w:rPr>
          <w:rFonts w:ascii="Verdana" w:hAnsi="Verdana"/>
          <w:b/>
          <w:sz w:val="22"/>
          <w:szCs w:val="22"/>
        </w:rPr>
        <w:t xml:space="preserve">МАУ «ДВОРЕЦ КУЛЬТУРЫ «ЗВЕЗДА» </w:t>
      </w:r>
      <w:r>
        <w:rPr>
          <w:rFonts w:ascii="Verdana" w:hAnsi="Verdana"/>
          <w:b/>
          <w:sz w:val="22"/>
          <w:szCs w:val="22"/>
        </w:rPr>
        <w:t>городского округа</w:t>
      </w:r>
      <w:r w:rsidRPr="0019471C">
        <w:rPr>
          <w:rFonts w:ascii="Verdana" w:hAnsi="Verdana"/>
          <w:b/>
          <w:sz w:val="22"/>
          <w:szCs w:val="22"/>
        </w:rPr>
        <w:t xml:space="preserve"> БОЛЬШОЙ КАМЕНЬ</w:t>
      </w:r>
    </w:p>
    <w:p w:rsidR="00960EC9" w:rsidRPr="0019471C" w:rsidRDefault="00960EC9" w:rsidP="00960EC9">
      <w:pPr>
        <w:jc w:val="center"/>
        <w:rPr>
          <w:rFonts w:ascii="Verdana" w:hAnsi="Verdana"/>
          <w:sz w:val="22"/>
          <w:szCs w:val="22"/>
        </w:rPr>
      </w:pPr>
    </w:p>
    <w:tbl>
      <w:tblPr>
        <w:tblStyle w:val="a3"/>
        <w:tblW w:w="16093" w:type="dxa"/>
        <w:tblInd w:w="-252" w:type="dxa"/>
        <w:tblLook w:val="01E0" w:firstRow="1" w:lastRow="1" w:firstColumn="1" w:lastColumn="1" w:noHBand="0" w:noVBand="0"/>
      </w:tblPr>
      <w:tblGrid>
        <w:gridCol w:w="552"/>
        <w:gridCol w:w="369"/>
        <w:gridCol w:w="383"/>
        <w:gridCol w:w="383"/>
        <w:gridCol w:w="384"/>
        <w:gridCol w:w="385"/>
        <w:gridCol w:w="385"/>
        <w:gridCol w:w="385"/>
        <w:gridCol w:w="385"/>
        <w:gridCol w:w="385"/>
        <w:gridCol w:w="496"/>
        <w:gridCol w:w="496"/>
        <w:gridCol w:w="496"/>
        <w:gridCol w:w="496"/>
        <w:gridCol w:w="496"/>
        <w:gridCol w:w="496"/>
        <w:gridCol w:w="8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296"/>
        <w:gridCol w:w="529"/>
      </w:tblGrid>
      <w:tr w:rsidR="00960EC9" w:rsidRPr="0019471C" w:rsidTr="00773886">
        <w:tc>
          <w:tcPr>
            <w:tcW w:w="16093" w:type="dxa"/>
            <w:gridSpan w:val="34"/>
          </w:tcPr>
          <w:p w:rsidR="00420939" w:rsidRDefault="00420939" w:rsidP="007738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420939" w:rsidRDefault="00420939" w:rsidP="007738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960EC9" w:rsidRDefault="00960EC9" w:rsidP="0077388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9471C">
              <w:rPr>
                <w:rFonts w:ascii="Verdana" w:hAnsi="Verdana"/>
                <w:sz w:val="22"/>
                <w:szCs w:val="22"/>
              </w:rPr>
              <w:t>С Ц Е Н А</w:t>
            </w:r>
          </w:p>
          <w:p w:rsidR="00420939" w:rsidRDefault="00420939" w:rsidP="00773886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420939" w:rsidRPr="0019471C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960EC9" w:rsidRPr="0019471C" w:rsidTr="00773886">
        <w:tc>
          <w:tcPr>
            <w:tcW w:w="16093" w:type="dxa"/>
            <w:gridSpan w:val="34"/>
            <w:tcBorders>
              <w:bottom w:val="nil"/>
            </w:tcBorders>
          </w:tcPr>
          <w:p w:rsidR="00960EC9" w:rsidRPr="0019471C" w:rsidRDefault="00960EC9" w:rsidP="0077388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ряд</w:t>
            </w:r>
            <w:r w:rsidRPr="0019471C">
              <w:rPr>
                <w:rFonts w:ascii="Verdana" w:hAnsi="Verdana"/>
                <w:sz w:val="22"/>
                <w:szCs w:val="22"/>
              </w:rPr>
              <w:t xml:space="preserve">                                               проход                                                                </w:t>
            </w:r>
            <w:proofErr w:type="spellStart"/>
            <w:r w:rsidRPr="0019471C">
              <w:rPr>
                <w:rFonts w:ascii="Verdana" w:hAnsi="Verdana"/>
                <w:sz w:val="22"/>
                <w:szCs w:val="22"/>
              </w:rPr>
              <w:t>проход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  ряд</w:t>
            </w:r>
          </w:p>
        </w:tc>
      </w:tr>
      <w:tr w:rsidR="00960EC9" w:rsidRPr="0019471C" w:rsidTr="00773886">
        <w:tc>
          <w:tcPr>
            <w:tcW w:w="552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369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856" w:type="dxa"/>
            <w:vMerge w:val="restart"/>
            <w:tcBorders>
              <w:top w:val="nil"/>
            </w:tcBorders>
            <w:textDirection w:val="btLr"/>
          </w:tcPr>
          <w:p w:rsidR="00960EC9" w:rsidRPr="00FE4C74" w:rsidRDefault="00960EC9" w:rsidP="00773886">
            <w:pPr>
              <w:ind w:left="113" w:right="113"/>
              <w:jc w:val="center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проход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</w:tr>
      <w:tr w:rsidR="00960EC9" w:rsidRPr="0019471C" w:rsidTr="00773886">
        <w:tc>
          <w:tcPr>
            <w:tcW w:w="552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369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960EC9" w:rsidRPr="00FE4C74" w:rsidRDefault="00960EC9" w:rsidP="0077388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</w:tr>
      <w:tr w:rsidR="00960EC9" w:rsidRPr="0019471C" w:rsidTr="00773886">
        <w:tc>
          <w:tcPr>
            <w:tcW w:w="552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369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4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856" w:type="dxa"/>
            <w:vMerge/>
          </w:tcPr>
          <w:p w:rsidR="00960EC9" w:rsidRPr="00FE4C74" w:rsidRDefault="00960EC9" w:rsidP="0077388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28</w:t>
            </w:r>
          </w:p>
        </w:tc>
        <w:tc>
          <w:tcPr>
            <w:tcW w:w="296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</w:tr>
      <w:tr w:rsidR="00960EC9" w:rsidRPr="0019471C" w:rsidTr="00773886">
        <w:tc>
          <w:tcPr>
            <w:tcW w:w="552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369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</w:rPr>
            </w:pPr>
            <w:r w:rsidRPr="0019471C">
              <w:rPr>
                <w:rFonts w:ascii="Verdana" w:hAnsi="Verdana"/>
              </w:rPr>
              <w:t>1</w:t>
            </w:r>
          </w:p>
        </w:tc>
        <w:tc>
          <w:tcPr>
            <w:tcW w:w="383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960EC9" w:rsidRPr="00FE4C74" w:rsidRDefault="00960EC9" w:rsidP="0077388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8F43C8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8F43C8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8F43C8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8F43C8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8F43C8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8F43C8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8F43C8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28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</w:tr>
      <w:tr w:rsidR="00960EC9" w:rsidRPr="0019471C" w:rsidTr="00773886">
        <w:tc>
          <w:tcPr>
            <w:tcW w:w="552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369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4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856" w:type="dxa"/>
            <w:vMerge/>
          </w:tcPr>
          <w:p w:rsidR="00960EC9" w:rsidRPr="00FE4C74" w:rsidRDefault="00960EC9" w:rsidP="0077388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960EC9" w:rsidRPr="00FE4C74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29</w:t>
            </w:r>
          </w:p>
        </w:tc>
        <w:tc>
          <w:tcPr>
            <w:tcW w:w="296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960EC9" w:rsidRPr="0019471C" w:rsidRDefault="00960EC9" w:rsidP="00773886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</w:tr>
      <w:tr w:rsidR="008F43C8" w:rsidRPr="0019471C" w:rsidTr="00773886">
        <w:tc>
          <w:tcPr>
            <w:tcW w:w="552" w:type="dxa"/>
          </w:tcPr>
          <w:p w:rsidR="008F43C8" w:rsidRPr="0019471C" w:rsidRDefault="008F43C8" w:rsidP="008F43C8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369" w:type="dxa"/>
          </w:tcPr>
          <w:p w:rsidR="008F43C8" w:rsidRPr="0019471C" w:rsidRDefault="008F43C8" w:rsidP="008F43C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8F43C8" w:rsidRPr="0019471C" w:rsidRDefault="008F43C8" w:rsidP="008F43C8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83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85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8F43C8" w:rsidRPr="00FE4C74" w:rsidRDefault="008F43C8" w:rsidP="008F43C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29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8F43C8" w:rsidRPr="0019471C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8F43C8" w:rsidRPr="0019471C" w:rsidRDefault="008F43C8" w:rsidP="008F43C8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</w:tr>
      <w:tr w:rsidR="008F43C8" w:rsidRPr="0019471C" w:rsidTr="00773886">
        <w:tc>
          <w:tcPr>
            <w:tcW w:w="552" w:type="dxa"/>
          </w:tcPr>
          <w:p w:rsidR="008F43C8" w:rsidRPr="0019471C" w:rsidRDefault="008F43C8" w:rsidP="008F43C8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  <w:tc>
          <w:tcPr>
            <w:tcW w:w="369" w:type="dxa"/>
          </w:tcPr>
          <w:p w:rsidR="008F43C8" w:rsidRPr="0019471C" w:rsidRDefault="008F43C8" w:rsidP="008F43C8">
            <w:pPr>
              <w:jc w:val="right"/>
              <w:rPr>
                <w:rFonts w:ascii="Verdana" w:hAnsi="Verdana"/>
              </w:rPr>
            </w:pPr>
            <w:r w:rsidRPr="0019471C">
              <w:rPr>
                <w:rFonts w:ascii="Verdana" w:hAnsi="Verdana"/>
              </w:rPr>
              <w:t>1</w:t>
            </w:r>
          </w:p>
        </w:tc>
        <w:tc>
          <w:tcPr>
            <w:tcW w:w="383" w:type="dxa"/>
          </w:tcPr>
          <w:p w:rsidR="008F43C8" w:rsidRPr="0019471C" w:rsidRDefault="008F43C8" w:rsidP="008F43C8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4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5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856" w:type="dxa"/>
            <w:vMerge/>
          </w:tcPr>
          <w:p w:rsidR="008F43C8" w:rsidRPr="00FE4C74" w:rsidRDefault="008F43C8" w:rsidP="008F43C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</w:t>
            </w: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8F43C8" w:rsidRPr="00FE4C74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296" w:type="dxa"/>
          </w:tcPr>
          <w:p w:rsidR="008F43C8" w:rsidRPr="0019471C" w:rsidRDefault="008F43C8" w:rsidP="008F43C8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8F43C8" w:rsidRPr="0019471C" w:rsidRDefault="008F43C8" w:rsidP="008F43C8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36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  <w:tc>
          <w:tcPr>
            <w:tcW w:w="36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  <w:r w:rsidRPr="0019471C">
              <w:rPr>
                <w:rFonts w:ascii="Verdana" w:hAnsi="Verdana"/>
              </w:rPr>
              <w:t>1</w:t>
            </w:r>
          </w:p>
        </w:tc>
        <w:tc>
          <w:tcPr>
            <w:tcW w:w="383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9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369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</w:rPr>
            </w:pPr>
          </w:p>
        </w:tc>
        <w:tc>
          <w:tcPr>
            <w:tcW w:w="383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</w:rPr>
            </w:pPr>
            <w:r w:rsidRPr="00773886">
              <w:rPr>
                <w:rFonts w:ascii="Verdana" w:hAnsi="Verdana"/>
                <w:color w:val="FF0000"/>
              </w:rPr>
              <w:t>2</w:t>
            </w:r>
          </w:p>
        </w:tc>
        <w:tc>
          <w:tcPr>
            <w:tcW w:w="383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384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8</w:t>
            </w:r>
          </w:p>
        </w:tc>
        <w:tc>
          <w:tcPr>
            <w:tcW w:w="385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420939" w:rsidRPr="00773886" w:rsidRDefault="00420939" w:rsidP="00420939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17</w:t>
            </w: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27</w:t>
            </w: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color w:val="FF0000"/>
                <w:sz w:val="22"/>
                <w:szCs w:val="22"/>
              </w:rPr>
              <w:t>29</w:t>
            </w:r>
          </w:p>
        </w:tc>
        <w:tc>
          <w:tcPr>
            <w:tcW w:w="4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773886" w:rsidRDefault="00420939" w:rsidP="00420939">
            <w:pPr>
              <w:jc w:val="right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773886">
              <w:rPr>
                <w:rFonts w:ascii="Verdana" w:hAnsi="Verdana"/>
                <w:b/>
                <w:color w:val="FF0000"/>
                <w:sz w:val="22"/>
                <w:szCs w:val="22"/>
              </w:rPr>
              <w:t>10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11</w:t>
            </w:r>
          </w:p>
        </w:tc>
        <w:tc>
          <w:tcPr>
            <w:tcW w:w="36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  <w:r w:rsidRPr="0019471C">
              <w:rPr>
                <w:rFonts w:ascii="Verdana" w:hAnsi="Verdana"/>
              </w:rPr>
              <w:t>1</w:t>
            </w:r>
          </w:p>
        </w:tc>
        <w:tc>
          <w:tcPr>
            <w:tcW w:w="383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11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12</w:t>
            </w:r>
          </w:p>
        </w:tc>
        <w:tc>
          <w:tcPr>
            <w:tcW w:w="36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12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13</w:t>
            </w:r>
          </w:p>
        </w:tc>
        <w:tc>
          <w:tcPr>
            <w:tcW w:w="36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  <w:r w:rsidRPr="0019471C">
              <w:rPr>
                <w:rFonts w:ascii="Verdana" w:hAnsi="Verdana"/>
              </w:rPr>
              <w:t>1</w:t>
            </w:r>
          </w:p>
        </w:tc>
        <w:tc>
          <w:tcPr>
            <w:tcW w:w="383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vMerge w:val="restart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13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14</w:t>
            </w:r>
          </w:p>
        </w:tc>
        <w:tc>
          <w:tcPr>
            <w:tcW w:w="36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vMerge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14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15</w:t>
            </w:r>
          </w:p>
        </w:tc>
        <w:tc>
          <w:tcPr>
            <w:tcW w:w="36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  <w:r w:rsidRPr="0019471C">
              <w:rPr>
                <w:rFonts w:ascii="Verdana" w:hAnsi="Verdana"/>
              </w:rPr>
              <w:t>1</w:t>
            </w:r>
          </w:p>
        </w:tc>
        <w:tc>
          <w:tcPr>
            <w:tcW w:w="383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15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16</w:t>
            </w:r>
          </w:p>
        </w:tc>
        <w:tc>
          <w:tcPr>
            <w:tcW w:w="36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16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17</w:t>
            </w:r>
          </w:p>
        </w:tc>
        <w:tc>
          <w:tcPr>
            <w:tcW w:w="36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  <w:r w:rsidRPr="0019471C">
              <w:rPr>
                <w:rFonts w:ascii="Verdana" w:hAnsi="Verdana"/>
              </w:rPr>
              <w:t>1</w:t>
            </w:r>
          </w:p>
        </w:tc>
        <w:tc>
          <w:tcPr>
            <w:tcW w:w="383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17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18</w:t>
            </w:r>
          </w:p>
        </w:tc>
        <w:tc>
          <w:tcPr>
            <w:tcW w:w="369" w:type="dxa"/>
            <w:vMerge w:val="restart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  <w:vMerge w:val="restart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18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19</w:t>
            </w:r>
          </w:p>
        </w:tc>
        <w:tc>
          <w:tcPr>
            <w:tcW w:w="369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28</w:t>
            </w: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19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20</w:t>
            </w:r>
          </w:p>
        </w:tc>
        <w:tc>
          <w:tcPr>
            <w:tcW w:w="369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20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21</w:t>
            </w:r>
          </w:p>
        </w:tc>
        <w:tc>
          <w:tcPr>
            <w:tcW w:w="369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28</w:t>
            </w: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21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22</w:t>
            </w:r>
          </w:p>
        </w:tc>
        <w:tc>
          <w:tcPr>
            <w:tcW w:w="369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22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23</w:t>
            </w:r>
          </w:p>
        </w:tc>
        <w:tc>
          <w:tcPr>
            <w:tcW w:w="369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vMerge/>
            <w:tcBorders>
              <w:bottom w:val="nil"/>
            </w:tcBorders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23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24</w:t>
            </w:r>
          </w:p>
        </w:tc>
        <w:tc>
          <w:tcPr>
            <w:tcW w:w="369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24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25</w:t>
            </w:r>
          </w:p>
        </w:tc>
        <w:tc>
          <w:tcPr>
            <w:tcW w:w="369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856" w:type="dxa"/>
            <w:vMerge/>
          </w:tcPr>
          <w:p w:rsidR="00420939" w:rsidRPr="00FE4C74" w:rsidRDefault="00420939" w:rsidP="00420939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25</w:t>
            </w:r>
          </w:p>
        </w:tc>
      </w:tr>
      <w:tr w:rsidR="00420939" w:rsidRPr="0019471C" w:rsidTr="00773886">
        <w:tc>
          <w:tcPr>
            <w:tcW w:w="552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26</w:t>
            </w:r>
          </w:p>
        </w:tc>
        <w:tc>
          <w:tcPr>
            <w:tcW w:w="369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  <w:vMerge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383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4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5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6" w:type="dxa"/>
          </w:tcPr>
          <w:p w:rsidR="00420939" w:rsidRPr="00FE4C74" w:rsidRDefault="00876396" w:rsidP="004209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17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19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21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23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25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FE4C74">
              <w:rPr>
                <w:rFonts w:ascii="Verdana" w:hAnsi="Verdana"/>
                <w:sz w:val="22"/>
                <w:szCs w:val="22"/>
              </w:rPr>
              <w:t>29</w:t>
            </w:r>
          </w:p>
        </w:tc>
        <w:tc>
          <w:tcPr>
            <w:tcW w:w="496" w:type="dxa"/>
          </w:tcPr>
          <w:p w:rsidR="00420939" w:rsidRPr="00FE4C74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6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29" w:type="dxa"/>
          </w:tcPr>
          <w:p w:rsidR="00420939" w:rsidRPr="0019471C" w:rsidRDefault="00420939" w:rsidP="00420939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19471C">
              <w:rPr>
                <w:rFonts w:ascii="Verdana" w:hAnsi="Verdana"/>
                <w:b/>
                <w:sz w:val="22"/>
                <w:szCs w:val="22"/>
              </w:rPr>
              <w:t>26</w:t>
            </w:r>
          </w:p>
        </w:tc>
      </w:tr>
    </w:tbl>
    <w:p w:rsidR="00960EC9" w:rsidRDefault="00960EC9" w:rsidP="00960EC9">
      <w:pPr>
        <w:rPr>
          <w:rFonts w:ascii="Verdana" w:hAnsi="Verdana"/>
          <w:sz w:val="22"/>
          <w:szCs w:val="22"/>
        </w:rPr>
      </w:pPr>
    </w:p>
    <w:p w:rsidR="00EC7D0B" w:rsidRDefault="00EC7D0B"/>
    <w:sectPr w:rsidR="00EC7D0B" w:rsidSect="00773886">
      <w:pgSz w:w="16838" w:h="11906" w:orient="landscape"/>
      <w:pgMar w:top="360" w:right="878" w:bottom="360" w:left="8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C9"/>
    <w:rsid w:val="000D6549"/>
    <w:rsid w:val="00420939"/>
    <w:rsid w:val="00773886"/>
    <w:rsid w:val="00876396"/>
    <w:rsid w:val="008F43C8"/>
    <w:rsid w:val="00960EC9"/>
    <w:rsid w:val="00EC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D21F"/>
  <w15:chartTrackingRefBased/>
  <w15:docId w15:val="{82A904E0-8ABF-4104-825B-8A583FA7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2020-08-31T01:39:00Z</dcterms:created>
  <dcterms:modified xsi:type="dcterms:W3CDTF">2021-03-09T02:53:00Z</dcterms:modified>
</cp:coreProperties>
</file>